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0DC" w:rsidRDefault="00F270DC" w:rsidP="00F270D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F270DC" w:rsidRDefault="00F270DC" w:rsidP="00F270D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F270DC" w:rsidRDefault="00F270DC" w:rsidP="00F270D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F270DC" w:rsidRPr="00601ED5" w:rsidRDefault="00F270DC" w:rsidP="00F270D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F270DC" w:rsidRDefault="00F270DC" w:rsidP="00F270D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27</w:t>
      </w: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2025</w:t>
      </w: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)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الخاص</w:t>
      </w:r>
    </w:p>
    <w:p w:rsidR="00F270DC" w:rsidRDefault="00F270DC" w:rsidP="00F270DC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4F111A">
        <w:rPr>
          <w:rFonts w:ascii="Arial" w:hAnsi="Arial" w:cs="Arial"/>
          <w:b/>
          <w:bCs/>
          <w:sz w:val="28"/>
          <w:szCs w:val="28"/>
          <w:rtl/>
        </w:rPr>
        <w:t xml:space="preserve">باستكمال أعمال الخلطة الإسفلتية للطريق الصحراوي </w:t>
      </w:r>
    </w:p>
    <w:p w:rsidR="00F270DC" w:rsidRPr="00B60697" w:rsidRDefault="00F270DC" w:rsidP="00F270DC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4F111A">
        <w:rPr>
          <w:rFonts w:ascii="Arial" w:hAnsi="Arial" w:cs="Arial"/>
          <w:b/>
          <w:bCs/>
          <w:sz w:val="28"/>
          <w:szCs w:val="28"/>
          <w:rtl/>
        </w:rPr>
        <w:t>الممتد من نزول النقب إلى دبة حانوت بالإتجاه من العقبة إلى عمان</w:t>
      </w:r>
    </w:p>
    <w:p w:rsidR="00F270DC" w:rsidRDefault="00F270DC" w:rsidP="00F270DC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F270DC" w:rsidRDefault="00F270DC" w:rsidP="00F270DC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10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4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2025</w:t>
      </w:r>
    </w:p>
    <w:p w:rsidR="00F270DC" w:rsidRPr="003864AE" w:rsidRDefault="00F270DC" w:rsidP="00F270DC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F270DC" w:rsidRPr="00601ED5" w:rsidRDefault="00F270DC" w:rsidP="00F270DC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4552"/>
        <w:gridCol w:w="4290"/>
      </w:tblGrid>
      <w:tr w:rsidR="00F270DC" w:rsidRPr="0091200C" w:rsidTr="00047641">
        <w:trPr>
          <w:trHeight w:val="826"/>
          <w:tblHeader/>
          <w:jc w:val="center"/>
        </w:trPr>
        <w:tc>
          <w:tcPr>
            <w:tcW w:w="785" w:type="dxa"/>
            <w:vAlign w:val="center"/>
          </w:tcPr>
          <w:p w:rsidR="00F270DC" w:rsidRPr="0091200C" w:rsidRDefault="00F270DC" w:rsidP="0004764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552" w:type="dxa"/>
            <w:vAlign w:val="center"/>
          </w:tcPr>
          <w:p w:rsidR="00F270DC" w:rsidRPr="0091200C" w:rsidRDefault="00F270DC" w:rsidP="0004764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4290" w:type="dxa"/>
            <w:vAlign w:val="center"/>
          </w:tcPr>
          <w:p w:rsidR="00F270DC" w:rsidRPr="0091200C" w:rsidRDefault="00F270DC" w:rsidP="0004764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القيمة بالدينار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قبل التدقيق</w:t>
            </w:r>
          </w:p>
        </w:tc>
      </w:tr>
      <w:tr w:rsidR="00F270DC" w:rsidRPr="00A636B3" w:rsidTr="00047641">
        <w:trPr>
          <w:trHeight w:val="655"/>
          <w:jc w:val="center"/>
        </w:trPr>
        <w:tc>
          <w:tcPr>
            <w:tcW w:w="785" w:type="dxa"/>
          </w:tcPr>
          <w:p w:rsidR="00F270DC" w:rsidRPr="002E4531" w:rsidRDefault="00F270DC" w:rsidP="00047641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2E453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552" w:type="dxa"/>
            <w:shd w:val="clear" w:color="auto" w:fill="auto"/>
          </w:tcPr>
          <w:p w:rsidR="00F270DC" w:rsidRPr="00D65CC2" w:rsidRDefault="00F270DC" w:rsidP="00047641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 w:rsidRPr="00D65CC2">
              <w:rPr>
                <w:sz w:val="28"/>
                <w:szCs w:val="28"/>
                <w:rtl/>
                <w:lang w:bidi="ar-JO"/>
              </w:rPr>
              <w:t>شركة محمد جراد الطراونه واولاده ذ.م.م</w:t>
            </w:r>
          </w:p>
        </w:tc>
        <w:tc>
          <w:tcPr>
            <w:tcW w:w="4290" w:type="dxa"/>
            <w:vAlign w:val="center"/>
          </w:tcPr>
          <w:p w:rsidR="00F270DC" w:rsidRPr="00D65CC2" w:rsidRDefault="00F270DC" w:rsidP="00047641">
            <w:pPr>
              <w:bidi w:val="0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 w:rsidRPr="007C08F7">
              <w:rPr>
                <w:rFonts w:hint="cs"/>
                <w:sz w:val="28"/>
                <w:szCs w:val="28"/>
                <w:rtl/>
                <w:lang w:bidi="ar-JO"/>
              </w:rPr>
              <w:t>1175240</w:t>
            </w:r>
          </w:p>
        </w:tc>
      </w:tr>
      <w:tr w:rsidR="00F270DC" w:rsidRPr="00A636B3" w:rsidTr="00047641">
        <w:trPr>
          <w:trHeight w:val="687"/>
          <w:jc w:val="center"/>
        </w:trPr>
        <w:tc>
          <w:tcPr>
            <w:tcW w:w="785" w:type="dxa"/>
          </w:tcPr>
          <w:p w:rsidR="00F270DC" w:rsidRPr="002E4531" w:rsidRDefault="00F270DC" w:rsidP="00047641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552" w:type="dxa"/>
            <w:shd w:val="clear" w:color="auto" w:fill="auto"/>
          </w:tcPr>
          <w:p w:rsidR="00F270DC" w:rsidRPr="00D65CC2" w:rsidRDefault="00F270DC" w:rsidP="00047641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 w:rsidRPr="00D65CC2">
              <w:rPr>
                <w:sz w:val="28"/>
                <w:szCs w:val="28"/>
                <w:rtl/>
                <w:lang w:bidi="ar-JO"/>
              </w:rPr>
              <w:t>شركة الاليات العامة</w:t>
            </w:r>
          </w:p>
        </w:tc>
        <w:tc>
          <w:tcPr>
            <w:tcW w:w="4290" w:type="dxa"/>
          </w:tcPr>
          <w:p w:rsidR="00F270DC" w:rsidRPr="00D65CC2" w:rsidRDefault="00F270DC" w:rsidP="00047641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  <w:r w:rsidRPr="007C08F7">
              <w:rPr>
                <w:rFonts w:hint="cs"/>
                <w:sz w:val="28"/>
                <w:szCs w:val="28"/>
                <w:rtl/>
                <w:lang w:bidi="ar-JO"/>
              </w:rPr>
              <w:t>1299714</w:t>
            </w:r>
          </w:p>
        </w:tc>
      </w:tr>
    </w:tbl>
    <w:p w:rsidR="00F270DC" w:rsidRDefault="00F270DC" w:rsidP="00F270D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F270DC" w:rsidRDefault="00F270DC" w:rsidP="00F270D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F270DC" w:rsidRDefault="00F270DC" w:rsidP="00F270D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5D"/>
    <w:rsid w:val="007F0EF9"/>
    <w:rsid w:val="00A64823"/>
    <w:rsid w:val="00E1585D"/>
    <w:rsid w:val="00F2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37C91-7CF0-49A8-8448-93C0EBE6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0D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2025-04-10T10:48:00Z</dcterms:created>
  <dcterms:modified xsi:type="dcterms:W3CDTF">2025-04-10T10:48:00Z</dcterms:modified>
</cp:coreProperties>
</file>